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65766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73C3BD24" w14:textId="77777777" w:rsidR="00954739" w:rsidRPr="0035712F" w:rsidRDefault="0035712F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35712F">
        <w:rPr>
          <w:rStyle w:val="Pogrubienie"/>
          <w:rFonts w:ascii="Arial" w:hAnsi="Arial" w:cs="Arial"/>
          <w:sz w:val="28"/>
          <w:szCs w:val="28"/>
        </w:rPr>
        <w:t xml:space="preserve">dla pracowników  </w:t>
      </w:r>
    </w:p>
    <w:p w14:paraId="373C0D28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15D193C5" w14:textId="77777777" w:rsidR="003405C7" w:rsidRPr="0065465E" w:rsidRDefault="003405C7" w:rsidP="0065465E">
      <w:pPr>
        <w:jc w:val="both"/>
        <w:rPr>
          <w:rStyle w:val="Pogrubienie"/>
          <w:rFonts w:ascii="Arial" w:hAnsi="Arial" w:cs="Arial"/>
          <w:b w:val="0"/>
        </w:rPr>
      </w:pPr>
      <w:r w:rsidRPr="0065465E">
        <w:rPr>
          <w:rFonts w:ascii="Arial" w:hAnsi="Arial" w:cs="Arial"/>
          <w:b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65465E">
        <w:rPr>
          <w:rStyle w:val="Pogrubienie"/>
          <w:rFonts w:ascii="Arial" w:hAnsi="Arial" w:cs="Arial"/>
          <w:b w:val="0"/>
        </w:rPr>
        <w:t xml:space="preserve">  </w:t>
      </w:r>
      <w:bookmarkStart w:id="0" w:name="_Hlk2588777"/>
      <w:r w:rsidR="004815DF" w:rsidRPr="00507328">
        <w:rPr>
          <w:rFonts w:ascii="Arial" w:hAnsi="Arial" w:cs="Arial"/>
          <w:b/>
        </w:rPr>
        <w:t>Szkoł</w:t>
      </w:r>
      <w:r w:rsidR="004815DF">
        <w:rPr>
          <w:rFonts w:ascii="Arial" w:hAnsi="Arial" w:cs="Arial"/>
          <w:b/>
        </w:rPr>
        <w:t>a</w:t>
      </w:r>
      <w:r w:rsidR="004815DF" w:rsidRPr="00507328">
        <w:rPr>
          <w:rFonts w:ascii="Arial" w:hAnsi="Arial" w:cs="Arial"/>
          <w:b/>
        </w:rPr>
        <w:t xml:space="preserve"> Podstawow</w:t>
      </w:r>
      <w:r w:rsidR="004815DF">
        <w:rPr>
          <w:rFonts w:ascii="Arial" w:hAnsi="Arial" w:cs="Arial"/>
          <w:b/>
        </w:rPr>
        <w:t>a</w:t>
      </w:r>
      <w:r w:rsidR="004815DF" w:rsidRPr="00507328">
        <w:rPr>
          <w:rFonts w:ascii="Arial" w:hAnsi="Arial" w:cs="Arial"/>
          <w:b/>
        </w:rPr>
        <w:t xml:space="preserve"> im. Jana Pawła II w Czeczewie</w:t>
      </w:r>
      <w:r w:rsidR="0065465E" w:rsidRPr="0065465E">
        <w:rPr>
          <w:rFonts w:ascii="Arial" w:hAnsi="Arial" w:cs="Arial"/>
          <w:b/>
        </w:rPr>
        <w:t xml:space="preserve"> </w:t>
      </w:r>
      <w:bookmarkEnd w:id="0"/>
      <w:r w:rsidRPr="0065465E">
        <w:rPr>
          <w:rStyle w:val="Pogrubienie"/>
          <w:rFonts w:ascii="Arial" w:hAnsi="Arial" w:cs="Arial"/>
        </w:rPr>
        <w:t>informuje, że:</w:t>
      </w:r>
    </w:p>
    <w:p w14:paraId="241EB70C" w14:textId="77777777" w:rsidR="003405C7" w:rsidRP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49610FF7" w14:textId="68BC4343" w:rsidR="003405C7" w:rsidRPr="00C8460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 xml:space="preserve">Administratorem Pani/Pana danych osobowych jest </w:t>
      </w:r>
      <w:bookmarkStart w:id="1" w:name="_Hlk4606761"/>
      <w:r w:rsidR="004815DF" w:rsidRPr="00C84609">
        <w:rPr>
          <w:rFonts w:ascii="Arial" w:hAnsi="Arial" w:cs="Arial"/>
          <w:bCs/>
        </w:rPr>
        <w:t>Szkoła Podstawowa im. Jana Pawła II w Czeczewie</w:t>
      </w:r>
      <w:bookmarkEnd w:id="1"/>
      <w:r w:rsidR="00AD19B6" w:rsidRPr="00C84609">
        <w:rPr>
          <w:rFonts w:ascii="Arial" w:hAnsi="Arial" w:cs="Arial"/>
          <w:bCs/>
        </w:rPr>
        <w:t xml:space="preserve"> z siedzibą: ul. Gdańska 8, 84-208 Kielno</w:t>
      </w:r>
      <w:r w:rsidR="00AD19B6" w:rsidRPr="00C84609">
        <w:rPr>
          <w:rFonts w:ascii="Arial" w:hAnsi="Arial" w:cs="Arial"/>
          <w:color w:val="222222"/>
        </w:rPr>
        <w:t>;</w:t>
      </w:r>
    </w:p>
    <w:p w14:paraId="2BAE50F2" w14:textId="77777777" w:rsidR="003405C7" w:rsidRPr="00C84609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 xml:space="preserve">W </w:t>
      </w:r>
      <w:bookmarkStart w:id="2" w:name="_Hlk4606786"/>
      <w:r w:rsidR="004815DF" w:rsidRPr="00C84609">
        <w:rPr>
          <w:rFonts w:ascii="Arial" w:hAnsi="Arial" w:cs="Arial"/>
          <w:bCs/>
        </w:rPr>
        <w:t>Szkole Podstawowej w Czeczewie</w:t>
      </w:r>
      <w:r w:rsidR="005B6D02" w:rsidRPr="00C84609">
        <w:rPr>
          <w:rFonts w:ascii="Arial" w:hAnsi="Arial" w:cs="Arial"/>
          <w:bCs/>
        </w:rPr>
        <w:t xml:space="preserve"> </w:t>
      </w:r>
      <w:bookmarkEnd w:id="2"/>
      <w:r w:rsidR="005B6D02" w:rsidRPr="00C84609">
        <w:rPr>
          <w:rFonts w:ascii="Arial" w:hAnsi="Arial" w:cs="Arial"/>
          <w:bCs/>
        </w:rPr>
        <w:t xml:space="preserve">wyznaczono </w:t>
      </w:r>
      <w:r w:rsidR="003405C7" w:rsidRPr="00C84609">
        <w:rPr>
          <w:rFonts w:ascii="Arial" w:hAnsi="Arial" w:cs="Arial"/>
          <w:color w:val="222222"/>
        </w:rPr>
        <w:t>Inspektor</w:t>
      </w:r>
      <w:r w:rsidR="005B6D02" w:rsidRPr="00C84609">
        <w:rPr>
          <w:rFonts w:ascii="Arial" w:hAnsi="Arial" w:cs="Arial"/>
          <w:color w:val="222222"/>
        </w:rPr>
        <w:t>a</w:t>
      </w:r>
      <w:r w:rsidR="003405C7" w:rsidRPr="00C84609">
        <w:rPr>
          <w:rFonts w:ascii="Arial" w:hAnsi="Arial" w:cs="Arial"/>
          <w:color w:val="222222"/>
        </w:rPr>
        <w:t xml:space="preserve"> Ochrony Danych </w:t>
      </w:r>
      <w:r w:rsidR="005B6D02" w:rsidRPr="00C84609">
        <w:rPr>
          <w:rFonts w:ascii="Arial" w:hAnsi="Arial" w:cs="Arial"/>
          <w:color w:val="222222"/>
        </w:rPr>
        <w:t xml:space="preserve">– jest nim </w:t>
      </w:r>
      <w:r w:rsidR="003405C7" w:rsidRPr="00C84609">
        <w:rPr>
          <w:rFonts w:ascii="Arial" w:hAnsi="Arial" w:cs="Arial"/>
          <w:color w:val="222222"/>
        </w:rPr>
        <w:t xml:space="preserve">Pan </w:t>
      </w:r>
      <w:r w:rsidR="000C27B6" w:rsidRPr="00C84609">
        <w:rPr>
          <w:rFonts w:ascii="Arial" w:hAnsi="Arial" w:cs="Arial"/>
          <w:color w:val="222222"/>
        </w:rPr>
        <w:t>Piotr Przyborowski,</w:t>
      </w:r>
      <w:r w:rsidR="003405C7" w:rsidRPr="00C84609">
        <w:rPr>
          <w:rFonts w:ascii="Arial" w:hAnsi="Arial" w:cs="Arial"/>
          <w:color w:val="222222"/>
        </w:rPr>
        <w:t xml:space="preserve"> </w:t>
      </w:r>
      <w:r w:rsidR="005B6D02" w:rsidRPr="00C84609">
        <w:rPr>
          <w:rFonts w:ascii="Arial" w:hAnsi="Arial" w:cs="Arial"/>
          <w:color w:val="222222"/>
        </w:rPr>
        <w:t>z którym można się kontaktować pod adresem e-mail:</w:t>
      </w:r>
      <w:r w:rsidR="003405C7" w:rsidRPr="00C84609">
        <w:rPr>
          <w:rFonts w:ascii="Arial" w:hAnsi="Arial" w:cs="Arial"/>
          <w:color w:val="222222"/>
        </w:rPr>
        <w:t xml:space="preserve"> </w:t>
      </w:r>
      <w:hyperlink r:id="rId5" w:history="1">
        <w:r w:rsidR="000C27B6" w:rsidRPr="00C84609">
          <w:rPr>
            <w:rStyle w:val="Hipercze"/>
            <w:rFonts w:ascii="Arial" w:hAnsi="Arial" w:cs="Arial"/>
          </w:rPr>
          <w:t>gryfinspektor@gmail.com</w:t>
        </w:r>
      </w:hyperlink>
      <w:r w:rsidR="003405C7" w:rsidRPr="00C84609">
        <w:rPr>
          <w:rFonts w:ascii="Arial" w:hAnsi="Arial" w:cs="Arial"/>
          <w:color w:val="222222"/>
        </w:rPr>
        <w:t>;</w:t>
      </w:r>
    </w:p>
    <w:p w14:paraId="378F1AEE" w14:textId="77777777" w:rsidR="0077361E" w:rsidRPr="00C84609" w:rsidRDefault="0077361E" w:rsidP="0077361E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bCs/>
        </w:rPr>
      </w:pPr>
      <w:bookmarkStart w:id="3" w:name="_Hlk50992772"/>
      <w:r w:rsidRPr="00C84609">
        <w:rPr>
          <w:rFonts w:ascii="Arial" w:hAnsi="Arial" w:cs="Arial"/>
          <w:bCs/>
        </w:rPr>
        <w:t>Pani/Pana dane osobowe przetwarzane będą:</w:t>
      </w:r>
    </w:p>
    <w:p w14:paraId="0808EF69" w14:textId="7C82699D" w:rsidR="0077361E" w:rsidRPr="00C84609" w:rsidRDefault="0077361E" w:rsidP="0077361E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</w:pPr>
      <w:r w:rsidRPr="00C84609">
        <w:rPr>
          <w:rFonts w:ascii="Arial" w:hAnsi="Arial" w:cs="Arial"/>
          <w:bCs/>
          <w:sz w:val="20"/>
          <w:szCs w:val="20"/>
        </w:rPr>
        <w:t>w celu realizacji uprawnień i spełnienia obowiązków pracodawcy związanych z zatrudnieniem, wynikających z powszechnie obowiązujących przepisów prawa pracy, ubezpieczeń społecznych, prawa podatkowego oraz rachunkowości</w:t>
      </w:r>
      <w:r w:rsidRPr="00C84609">
        <w:rPr>
          <w:rFonts w:ascii="Arial" w:hAnsi="Arial" w:cs="Arial"/>
          <w:color w:val="222222"/>
          <w:sz w:val="20"/>
          <w:szCs w:val="20"/>
        </w:rPr>
        <w:t xml:space="preserve"> (</w:t>
      </w:r>
      <w:r w:rsidRPr="00C84609">
        <w:rPr>
          <w:rFonts w:ascii="Arial" w:hAnsi="Arial" w:cs="Arial"/>
          <w:bCs/>
          <w:sz w:val="20"/>
          <w:szCs w:val="20"/>
        </w:rPr>
        <w:t>art. 6 ust. 1 lit c, art. 9 ust. 2 lit b, art. 9 ust. 2 lit h RODO</w:t>
      </w:r>
      <w:r w:rsidRPr="00C84609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);</w:t>
      </w:r>
    </w:p>
    <w:p w14:paraId="321A9C94" w14:textId="3ED043C9" w:rsidR="00C84609" w:rsidRPr="00C84609" w:rsidRDefault="00C84609" w:rsidP="0077361E">
      <w:pPr>
        <w:keepNext/>
        <w:numPr>
          <w:ilvl w:val="0"/>
          <w:numId w:val="2"/>
        </w:numPr>
        <w:shd w:val="clear" w:color="auto" w:fill="FFFFFF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</w:pPr>
      <w:r w:rsidRPr="00C84609">
        <w:rPr>
          <w:rFonts w:ascii="Arial" w:hAnsi="Arial" w:cs="Arial"/>
          <w:color w:val="222222"/>
          <w:sz w:val="20"/>
          <w:szCs w:val="20"/>
        </w:rPr>
        <w:t xml:space="preserve">w celu </w:t>
      </w:r>
      <w:r w:rsidRPr="00C84609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w celu przyznania usług i świadczeń oraz dopłat z zakładowego funduszu świadczeń socjalnych w związku z sytuacja życiową, rodzinną i materialną osoby uprawnionej do korzystania z funduszu (</w:t>
      </w:r>
      <w:r w:rsidRPr="00C84609">
        <w:rPr>
          <w:rFonts w:ascii="Arial" w:hAnsi="Arial" w:cs="Arial"/>
          <w:bCs/>
          <w:sz w:val="20"/>
          <w:szCs w:val="20"/>
        </w:rPr>
        <w:t>Art. 8 ust. 1 Ustawy z dnia 4 marca 1994 r. o zakładowym funduszu świadczeń socjalnych (t. j. Dz. U. z 2020 r. poz. 1070 ze zm.), art. 53 Ustawy z dnia 29 styczeń 1982 r Karta Nauczyciela (t. j. Dz. U. z 2019 r. poz. 2215 ze zm.) oraz z art. 6 ust. 1 lic. C RODO</w:t>
      </w:r>
      <w:r w:rsidRPr="00C84609">
        <w:rPr>
          <w:rFonts w:ascii="Arial" w:eastAsia="Times New Roman" w:hAnsi="Arial" w:cs="Arial"/>
          <w:color w:val="222222"/>
          <w:sz w:val="20"/>
          <w:szCs w:val="20"/>
          <w:lang w:eastAsia="pl-PL" w:bidi="ar-SA"/>
        </w:rPr>
        <w:t>);</w:t>
      </w:r>
    </w:p>
    <w:bookmarkEnd w:id="3"/>
    <w:p w14:paraId="16A8EDBF" w14:textId="77777777" w:rsidR="0077361E" w:rsidRPr="00C84609" w:rsidRDefault="0077361E" w:rsidP="0077361E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 xml:space="preserve">w celu marketingu i promocji  </w:t>
      </w:r>
      <w:r w:rsidRPr="00C84609">
        <w:rPr>
          <w:rFonts w:ascii="Arial" w:hAnsi="Arial" w:cs="Arial"/>
          <w:bCs/>
        </w:rPr>
        <w:t xml:space="preserve">Szkoły Podstawowej w Czeczewie, w tym prowadzenia konkursów, publikacji osiągnięć i utrwalania pozytywnego wizerunku szkoły </w:t>
      </w:r>
      <w:r w:rsidRPr="00C84609">
        <w:rPr>
          <w:rFonts w:ascii="Arial" w:hAnsi="Arial" w:cs="Arial"/>
          <w:color w:val="222222"/>
        </w:rPr>
        <w:t>(art. 6 ust. 1 lit a RODO);</w:t>
      </w:r>
    </w:p>
    <w:p w14:paraId="69B57693" w14:textId="77777777" w:rsidR="0077361E" w:rsidRPr="00C84609" w:rsidRDefault="0077361E" w:rsidP="0077361E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 xml:space="preserve">w celu ustalenia, dochodzenia lub obrony ewentualnych roszczeń pomiędzy Panem/Panią a </w:t>
      </w:r>
      <w:r w:rsidRPr="00C84609">
        <w:rPr>
          <w:rFonts w:ascii="Arial" w:hAnsi="Arial" w:cs="Arial"/>
          <w:bCs/>
        </w:rPr>
        <w:t>Szkołą Podstawową w Czeczewie</w:t>
      </w:r>
      <w:r w:rsidRPr="00C84609">
        <w:rPr>
          <w:rFonts w:ascii="Arial" w:hAnsi="Arial" w:cs="Arial"/>
          <w:color w:val="222222"/>
        </w:rPr>
        <w:t xml:space="preserve"> (art. 6 ust. 1 lit. f RODO);</w:t>
      </w:r>
    </w:p>
    <w:p w14:paraId="305A6F78" w14:textId="77777777" w:rsidR="003405C7" w:rsidRPr="00C84609" w:rsidRDefault="003405C7" w:rsidP="00954739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 xml:space="preserve">Podane przez Panią/Pana dane osobowe </w:t>
      </w:r>
      <w:r w:rsidR="00F714D9" w:rsidRPr="00C84609">
        <w:rPr>
          <w:rFonts w:ascii="Arial" w:hAnsi="Arial" w:cs="Arial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4815DF" w:rsidRPr="00C84609">
        <w:rPr>
          <w:rFonts w:ascii="Arial" w:hAnsi="Arial" w:cs="Arial"/>
          <w:bCs/>
        </w:rPr>
        <w:t>Szkoły Podstawowej w Czeczewie</w:t>
      </w:r>
      <w:r w:rsidRPr="00C84609">
        <w:rPr>
          <w:rFonts w:ascii="Arial" w:hAnsi="Arial" w:cs="Arial"/>
          <w:color w:val="222222"/>
        </w:rPr>
        <w:t>;</w:t>
      </w:r>
    </w:p>
    <w:p w14:paraId="187308D1" w14:textId="77777777" w:rsidR="003405C7" w:rsidRPr="00C8460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>Podane przez Panią/Pana dane osobowe nie będą przekazywane do państwa trzeciego;</w:t>
      </w:r>
    </w:p>
    <w:p w14:paraId="1025F293" w14:textId="77777777" w:rsidR="00F54B22" w:rsidRPr="00C84609" w:rsidRDefault="009B1945" w:rsidP="009B1945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bCs/>
        </w:rPr>
        <w:t>Pani/Pana dane osobowe będą przechowywane przez okres trwania stosunku pracy oraz w obowiązkowym okresie przechowywania dokumentacji związanej ze stosunkiem pracy i akt osobowych, ustalonym zgodnie z odrębnymi przepisami;</w:t>
      </w:r>
    </w:p>
    <w:p w14:paraId="1AD7B12B" w14:textId="77777777" w:rsidR="003405C7" w:rsidRPr="00C8460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5FB48833" w14:textId="77777777" w:rsidR="003405C7" w:rsidRPr="00C8460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2BD9F49B" w14:textId="77777777" w:rsidR="003405C7" w:rsidRPr="00C84609" w:rsidRDefault="003405C7" w:rsidP="00562C20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 xml:space="preserve">Podanie </w:t>
      </w:r>
      <w:r w:rsidR="00562C20" w:rsidRPr="00C84609">
        <w:rPr>
          <w:rFonts w:ascii="Arial" w:hAnsi="Arial" w:cs="Arial"/>
          <w:color w:val="222222"/>
        </w:rPr>
        <w:t>przez Panią/Pana danych osobowych jest obowiązkiem ustawowym, ich nieprzekazanie uniemożliwi realizację zawartej umowy o pracę i związanych z nią obowiązków podatkowo-składkowych</w:t>
      </w:r>
      <w:r w:rsidRPr="00C84609">
        <w:rPr>
          <w:rFonts w:ascii="Arial" w:hAnsi="Arial" w:cs="Arial"/>
          <w:color w:val="222222"/>
        </w:rPr>
        <w:t>;</w:t>
      </w:r>
    </w:p>
    <w:p w14:paraId="63899D3F" w14:textId="77777777" w:rsidR="003405C7" w:rsidRPr="00C84609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C84609">
        <w:rPr>
          <w:rFonts w:ascii="Arial" w:hAnsi="Arial" w:cs="Arial"/>
          <w:color w:val="222222"/>
        </w:rPr>
        <w:t>Pani/Pana dane nie będą przetwarzane w sposób zautomatyzowany w tym również w</w:t>
      </w:r>
      <w:r w:rsidR="00211AF3" w:rsidRPr="00C84609">
        <w:rPr>
          <w:rFonts w:ascii="Arial" w:hAnsi="Arial" w:cs="Arial"/>
          <w:color w:val="222222"/>
        </w:rPr>
        <w:t> </w:t>
      </w:r>
      <w:r w:rsidRPr="00C84609">
        <w:rPr>
          <w:rFonts w:ascii="Arial" w:hAnsi="Arial" w:cs="Arial"/>
          <w:color w:val="222222"/>
        </w:rPr>
        <w:t>formie profilowania.</w:t>
      </w:r>
    </w:p>
    <w:p w14:paraId="316269E8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77361E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211AF3"/>
    <w:rsid w:val="003405C7"/>
    <w:rsid w:val="0035712F"/>
    <w:rsid w:val="004815DF"/>
    <w:rsid w:val="004B1CEE"/>
    <w:rsid w:val="00506D2A"/>
    <w:rsid w:val="00545EA9"/>
    <w:rsid w:val="00562C20"/>
    <w:rsid w:val="005B6D02"/>
    <w:rsid w:val="005D7C80"/>
    <w:rsid w:val="0065465E"/>
    <w:rsid w:val="00714F24"/>
    <w:rsid w:val="0077361E"/>
    <w:rsid w:val="00856C31"/>
    <w:rsid w:val="009263F8"/>
    <w:rsid w:val="00954739"/>
    <w:rsid w:val="009B1945"/>
    <w:rsid w:val="00A32A39"/>
    <w:rsid w:val="00AD19B6"/>
    <w:rsid w:val="00AF2119"/>
    <w:rsid w:val="00B347AC"/>
    <w:rsid w:val="00B9549A"/>
    <w:rsid w:val="00C84609"/>
    <w:rsid w:val="00D90D64"/>
    <w:rsid w:val="00DD368A"/>
    <w:rsid w:val="00E07271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0B8C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61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5</cp:revision>
  <dcterms:created xsi:type="dcterms:W3CDTF">2019-03-27T18:22:00Z</dcterms:created>
  <dcterms:modified xsi:type="dcterms:W3CDTF">2021-04-29T08:54:00Z</dcterms:modified>
</cp:coreProperties>
</file>